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93D8">
      <w:pPr>
        <w:spacing w:line="72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附件1：未按时办理变更登记</w:t>
      </w:r>
      <w:r>
        <w:rPr>
          <w:rFonts w:hint="eastAsia"/>
        </w:rPr>
        <w:t>及失联地方金融组织名单</w:t>
      </w:r>
    </w:p>
    <w:tbl>
      <w:tblPr>
        <w:tblStyle w:val="3"/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427"/>
        <w:gridCol w:w="3199"/>
        <w:gridCol w:w="2414"/>
      </w:tblGrid>
      <w:tr w14:paraId="7415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F2F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4D2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统一社会信用代码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E42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D54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登记机关</w:t>
            </w:r>
          </w:p>
        </w:tc>
      </w:tr>
      <w:tr w14:paraId="5DC7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0D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F0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91540195MAD2PAFT9D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E8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西藏土豆商贸有限公司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4F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柳梧新区市场监管局</w:t>
            </w:r>
          </w:p>
        </w:tc>
      </w:tr>
      <w:tr w14:paraId="5B9A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D4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08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91540194MACWN31B8F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F7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西藏豪泰典当有限公司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E3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城关区市场监管局</w:t>
            </w:r>
          </w:p>
        </w:tc>
      </w:tr>
      <w:tr w14:paraId="6299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74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0F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91540100321325754U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EB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大秦商业保理有限公司拉萨城关分公司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AD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拉萨市市场监管局</w:t>
            </w:r>
          </w:p>
        </w:tc>
      </w:tr>
      <w:tr w14:paraId="472F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CC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48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91540125MA7FH8FX31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56F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西藏通广寄卖有限公司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A2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堆龙德庆区市场监督管理局</w:t>
            </w:r>
          </w:p>
        </w:tc>
      </w:tr>
      <w:tr w14:paraId="196E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4E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29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91540125MA7G0KNL7A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432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西藏通银典当行有限公司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9F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堆龙德庆区市场监督管理局</w:t>
            </w:r>
          </w:p>
        </w:tc>
      </w:tr>
      <w:tr w14:paraId="0CBC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56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29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91540195MAD36PBF72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18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西藏广鑫典当有限公司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FC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柳梧新区市场监管局</w:t>
            </w:r>
          </w:p>
        </w:tc>
      </w:tr>
      <w:tr w14:paraId="3024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9E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60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915400006868384136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65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西藏鑫海融资担保有限公司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8C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3654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637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78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91540000585792735E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1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西藏鼎力融资担保有限公司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BC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090A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47A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2A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91540000686809989C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3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西藏世丰担保有限公司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C0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7962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F1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8B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915400006868300084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99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西藏坤泰担保有限公司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E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5DEA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E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CA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915401250646737575</w:t>
            </w:r>
            <w:bookmarkStart w:id="0" w:name="_GoBack"/>
            <w:bookmarkEnd w:id="0"/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A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堆龙德庆县华商小额贷款有限公司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DB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堆龙市场监督管理局</w:t>
            </w:r>
          </w:p>
        </w:tc>
      </w:tr>
      <w:tr w14:paraId="3CE2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E6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D1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91540000064672842N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37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西藏拉萨市城西托美小额贷款有限公司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AD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69C5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4B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86B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915400006868115365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AA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西藏裕融小额贷款有限公司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CA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7FE0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DB3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D6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" w:eastAsia="zh-CN"/>
              </w:rPr>
              <w:t>915400000646660393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AF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西藏国泰小额贷款有限责任公司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2D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6D84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5AC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0E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91540000396973131E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E5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西藏成龙小额贷款有限公司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B5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5C03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E80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9C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915400000646864272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48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西藏德源小额贷款有限公司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CD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1DAD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E64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2D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91540195MA6T1F027M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18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西藏邦信小额贷款有限责任公司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AD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61D9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223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1A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91540000064689003J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CC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西藏银信小额贷款股份有限公司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A7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拉萨市市场监督管理局</w:t>
            </w:r>
          </w:p>
        </w:tc>
      </w:tr>
      <w:tr w14:paraId="1996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83C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8018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915400000646866547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49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西藏易融小额贷款有限公司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3C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7A449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0391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62C4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91540000099599104M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6E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西藏巨恒小额贷款有限公司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B5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7215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755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ADD0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91540000321367575X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5C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西藏凯盛小额贷款有限公司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01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1C00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0D4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6F0E7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91540000321387277J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37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西藏隆达小额贷款有限公司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64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2319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C69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1729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91540100MA6TC95731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C0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西藏银泰小额贷款有限公司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C3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拉萨市市场监督管理局</w:t>
            </w:r>
          </w:p>
        </w:tc>
      </w:tr>
      <w:tr w14:paraId="1C26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1F37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A0E3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91540000585779717M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EF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西藏圣元小额贷款有限公司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57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0217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8AA9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F8F0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91540000394270117T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39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西藏环宇小额贷款有限公司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0D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城关区市场监督管理局</w:t>
            </w:r>
          </w:p>
        </w:tc>
      </w:tr>
      <w:tr w14:paraId="34F6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247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921E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915400005857795659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0F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西藏拉萨城西通泰小额贷款有限公司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7D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7B15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CF4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8B3E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91540100MA6T4TTBH4D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9A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西藏兴乾通汇小额贷款有限公司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AE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0998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933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762A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91540000064655858G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6F4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西藏天成金融服务有限公司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23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7DF3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D3E7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D990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915400003213952691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02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西藏宇拓典当有限公司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B9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堆龙市场监督管理局</w:t>
            </w:r>
          </w:p>
        </w:tc>
      </w:tr>
      <w:tr w14:paraId="5D4A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DDB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CC91">
            <w:pPr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91540000686828741C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2E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西藏通泰典当有限公司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C2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5A4D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2451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D5D4"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915400006868475391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12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西藏文化产权交易中心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51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拉萨市市场监督管理局</w:t>
            </w:r>
          </w:p>
        </w:tc>
      </w:tr>
      <w:tr w14:paraId="7418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AF0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0932"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915401953213962880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C4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西藏商品交易中心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C7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  <w:tr w14:paraId="1D3D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511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8B6"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91540000099597192A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17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西藏（川藏）股权交易中心有限责任公司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845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柳梧市场监督管理局</w:t>
            </w:r>
          </w:p>
        </w:tc>
      </w:tr>
    </w:tbl>
    <w:p w14:paraId="75A1B003"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7C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AA34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AA34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6AE4"/>
    <w:rsid w:val="03846AE4"/>
    <w:rsid w:val="348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2025-07-10T03:43:00Z</dcterms:created>
  <dc:creator>L@L</dc:creator>
  <cp:lastModifiedBy>L@L</cp:lastModifiedBy>
  <dcterms:modified xsi:type="dcterms:W3CDTF">2025-07-10T03:46:59Z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57E78D3EFB1A49068383CCEA601415A1_11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